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E8A21" w14:textId="7FBD4EF6" w:rsidR="00764E7B" w:rsidRPr="0003445C" w:rsidRDefault="00D71689" w:rsidP="0003445C">
      <w:pPr>
        <w:pStyle w:val="NormalWeb"/>
        <w:spacing w:before="0" w:beforeAutospacing="0"/>
        <w:rPr>
          <w:lang w:val="es-ES"/>
        </w:rPr>
      </w:pPr>
      <w:r>
        <w:rPr>
          <w:noProof/>
          <w14:ligatures w14:val="standardContextual"/>
        </w:rPr>
        <w:drawing>
          <wp:inline distT="0" distB="0" distL="0" distR="0" wp14:anchorId="6E49FEE9" wp14:editId="7566183C">
            <wp:extent cx="1114425" cy="1066800"/>
            <wp:effectExtent l="0" t="0" r="0" b="0"/>
            <wp:docPr id="3" name="Imagen 1" descr="Logotipo, nombre de la empr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1" descr="Logotipo, nombre de la empresa&#10;&#10;Descripción generada automáticamente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76" b="11851"/>
                    <a:stretch/>
                  </pic:blipFill>
                  <pic:spPr bwMode="auto">
                    <a:xfrm>
                      <a:off x="0" y="0"/>
                      <a:ext cx="11144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A17D05" w14:textId="40FEDE60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Estimado/a Sr</w:t>
      </w:r>
      <w:r w:rsidR="00F37B7A">
        <w:rPr>
          <w:rFonts w:eastAsia="Times New Roman" w:cstheme="minorHAnsi"/>
          <w:lang w:val="es-ES"/>
        </w:rPr>
        <w:t>a. MIRIAM ARCE GONZALEZ</w:t>
      </w:r>
    </w:p>
    <w:p w14:paraId="5845F2C5" w14:textId="67DE71EE" w:rsidR="00BF58DA" w:rsidRPr="00BF58DA" w:rsidRDefault="00BF58DA" w:rsidP="00550ADC">
      <w:pPr>
        <w:spacing w:before="240"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Celular:</w:t>
      </w:r>
      <w:r w:rsidR="001E4DA0">
        <w:rPr>
          <w:rFonts w:eastAsia="Times New Roman" w:cstheme="minorHAnsi"/>
          <w:lang w:val="es-ES"/>
        </w:rPr>
        <w:t xml:space="preserve"> </w:t>
      </w:r>
      <w:r w:rsidR="008961A4">
        <w:rPr>
          <w:rFonts w:eastAsia="Times New Roman" w:cstheme="minorHAnsi"/>
          <w:lang w:val="es-ES"/>
        </w:rPr>
        <w:t>2224816417</w:t>
      </w:r>
    </w:p>
    <w:p w14:paraId="0E7F5420" w14:textId="77777777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Antes que nada, espero se encuentre muy bien,</w:t>
      </w:r>
    </w:p>
    <w:p w14:paraId="45CAF9F6" w14:textId="77777777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De acuerdo con su solicitud le hago llegar los datos para su reserva,</w:t>
      </w:r>
    </w:p>
    <w:p w14:paraId="16E41DE6" w14:textId="77777777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Si tuviera alguna duda, le pido por favor indicarlo antes de realizar cualquier pago</w:t>
      </w:r>
    </w:p>
    <w:p w14:paraId="485BB7A0" w14:textId="24CE3FE7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 xml:space="preserve">Fecha de entrada: </w:t>
      </w:r>
      <w:bookmarkStart w:id="0" w:name="_Hlk166588649"/>
      <w:r w:rsidR="008961A4">
        <w:rPr>
          <w:rFonts w:eastAsia="Times New Roman" w:cstheme="minorHAnsi"/>
          <w:lang w:val="es-ES"/>
        </w:rPr>
        <w:t>1</w:t>
      </w:r>
      <w:r w:rsidR="00F37B7A">
        <w:rPr>
          <w:rFonts w:eastAsia="Times New Roman" w:cstheme="minorHAnsi"/>
          <w:lang w:val="es-ES"/>
        </w:rPr>
        <w:t>6</w:t>
      </w:r>
      <w:r w:rsidR="00450017">
        <w:rPr>
          <w:rFonts w:eastAsia="Times New Roman" w:cstheme="minorHAnsi"/>
          <w:lang w:val="es-ES"/>
        </w:rPr>
        <w:t xml:space="preserve"> </w:t>
      </w:r>
      <w:r w:rsidRPr="00BF58DA">
        <w:rPr>
          <w:rFonts w:eastAsia="Times New Roman" w:cstheme="minorHAnsi"/>
          <w:lang w:val="es-ES"/>
        </w:rPr>
        <w:t xml:space="preserve">DE </w:t>
      </w:r>
      <w:r w:rsidR="00A243AB">
        <w:rPr>
          <w:rFonts w:eastAsia="Times New Roman" w:cstheme="minorHAnsi"/>
          <w:lang w:val="es-ES"/>
        </w:rPr>
        <w:t>MAYO</w:t>
      </w:r>
      <w:r w:rsidRPr="00BF58DA">
        <w:rPr>
          <w:rFonts w:eastAsia="Times New Roman" w:cstheme="minorHAnsi"/>
          <w:lang w:val="es-ES"/>
        </w:rPr>
        <w:t xml:space="preserve"> 2024</w:t>
      </w:r>
      <w:bookmarkEnd w:id="0"/>
    </w:p>
    <w:p w14:paraId="01A06260" w14:textId="2F7C7911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Fecha de salida:</w:t>
      </w:r>
      <w:r w:rsidR="00CB47FD">
        <w:rPr>
          <w:rFonts w:eastAsia="Times New Roman" w:cstheme="minorHAnsi"/>
          <w:lang w:val="es-ES"/>
        </w:rPr>
        <w:t xml:space="preserve"> </w:t>
      </w:r>
      <w:r w:rsidR="008961A4">
        <w:rPr>
          <w:rFonts w:eastAsia="Times New Roman" w:cstheme="minorHAnsi"/>
          <w:lang w:val="es-ES"/>
        </w:rPr>
        <w:t>1</w:t>
      </w:r>
      <w:r w:rsidR="00F37B7A">
        <w:rPr>
          <w:rFonts w:eastAsia="Times New Roman" w:cstheme="minorHAnsi"/>
          <w:lang w:val="es-ES"/>
        </w:rPr>
        <w:t>8</w:t>
      </w:r>
      <w:r w:rsidR="008961A4">
        <w:rPr>
          <w:rFonts w:eastAsia="Times New Roman" w:cstheme="minorHAnsi"/>
          <w:lang w:val="es-ES"/>
        </w:rPr>
        <w:t xml:space="preserve"> </w:t>
      </w:r>
      <w:r w:rsidRPr="00BF58DA">
        <w:rPr>
          <w:rFonts w:eastAsia="Times New Roman" w:cstheme="minorHAnsi"/>
          <w:lang w:val="es-ES"/>
        </w:rPr>
        <w:t xml:space="preserve">DE </w:t>
      </w:r>
      <w:r w:rsidR="00A243AB">
        <w:rPr>
          <w:rFonts w:eastAsia="Times New Roman" w:cstheme="minorHAnsi"/>
          <w:lang w:val="es-ES"/>
        </w:rPr>
        <w:t>MAY</w:t>
      </w:r>
      <w:r w:rsidR="001862F6">
        <w:rPr>
          <w:rFonts w:eastAsia="Times New Roman" w:cstheme="minorHAnsi"/>
          <w:lang w:val="es-ES"/>
        </w:rPr>
        <w:t>O</w:t>
      </w:r>
      <w:r w:rsidRPr="00BF58DA">
        <w:rPr>
          <w:rFonts w:eastAsia="Times New Roman" w:cstheme="minorHAnsi"/>
          <w:lang w:val="es-ES"/>
        </w:rPr>
        <w:t xml:space="preserve"> 2024</w:t>
      </w:r>
    </w:p>
    <w:p w14:paraId="00EAA9E9" w14:textId="77777777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*Hora del Check in 16:00</w:t>
      </w:r>
    </w:p>
    <w:p w14:paraId="4585097E" w14:textId="77777777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*Hora del Check out 12:00</w:t>
      </w:r>
    </w:p>
    <w:p w14:paraId="1BC9EE71" w14:textId="748007CC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 xml:space="preserve">*Nombre de reservación </w:t>
      </w:r>
      <w:r w:rsidR="00F37B7A">
        <w:rPr>
          <w:rFonts w:eastAsia="Times New Roman" w:cstheme="minorHAnsi"/>
          <w:lang w:val="es-ES"/>
        </w:rPr>
        <w:t>Sra. MIRIAM ARCE GONZALEZ</w:t>
      </w:r>
    </w:p>
    <w:p w14:paraId="2CCD311B" w14:textId="4EDEB524" w:rsidR="00BF58DA" w:rsidRP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bookmarkStart w:id="1" w:name="_Hlk166607843"/>
      <w:r w:rsidRPr="00BF58DA">
        <w:rPr>
          <w:rFonts w:eastAsia="Times New Roman" w:cstheme="minorHAnsi"/>
          <w:lang w:val="es-ES"/>
        </w:rPr>
        <w:t xml:space="preserve">Número de personas: </w:t>
      </w:r>
      <w:r w:rsidR="00A243AB">
        <w:rPr>
          <w:rFonts w:eastAsia="Times New Roman" w:cstheme="minorHAnsi"/>
          <w:lang w:val="es-ES"/>
        </w:rPr>
        <w:t>2</w:t>
      </w:r>
      <w:r w:rsidRPr="00BF58DA">
        <w:rPr>
          <w:rFonts w:eastAsia="Times New Roman" w:cstheme="minorHAnsi"/>
          <w:lang w:val="es-ES"/>
        </w:rPr>
        <w:t xml:space="preserve"> ADULTOS</w:t>
      </w:r>
      <w:r w:rsidR="00CB47FD">
        <w:rPr>
          <w:rFonts w:eastAsia="Times New Roman" w:cstheme="minorHAnsi"/>
          <w:lang w:val="es-ES"/>
        </w:rPr>
        <w:t xml:space="preserve"> </w:t>
      </w:r>
    </w:p>
    <w:bookmarkEnd w:id="1"/>
    <w:p w14:paraId="56E19A4B" w14:textId="3BDAF3BA" w:rsidR="00BF58DA" w:rsidRDefault="00BF58DA" w:rsidP="00550ADC">
      <w:pPr>
        <w:spacing w:after="120" w:line="257" w:lineRule="auto"/>
        <w:rPr>
          <w:rFonts w:eastAsia="Times New Roman" w:cstheme="minorHAnsi"/>
          <w:lang w:val="es-ES"/>
        </w:rPr>
      </w:pPr>
      <w:r w:rsidRPr="00BF58DA">
        <w:rPr>
          <w:rFonts w:eastAsia="Times New Roman" w:cstheme="minorHAnsi"/>
          <w:lang w:val="es-ES"/>
        </w:rPr>
        <w:t>Una habitación</w:t>
      </w:r>
      <w:r w:rsidR="00CB47FD">
        <w:rPr>
          <w:rFonts w:eastAsia="Times New Roman" w:cstheme="minorHAnsi"/>
          <w:lang w:val="es-ES"/>
        </w:rPr>
        <w:t xml:space="preserve"> </w:t>
      </w:r>
      <w:r w:rsidR="008961A4">
        <w:rPr>
          <w:rFonts w:eastAsia="Times New Roman" w:cstheme="minorHAnsi"/>
          <w:lang w:val="es-ES"/>
        </w:rPr>
        <w:t xml:space="preserve">CON </w:t>
      </w:r>
      <w:r w:rsidR="00F37B7A">
        <w:rPr>
          <w:rFonts w:eastAsia="Times New Roman" w:cstheme="minorHAnsi"/>
          <w:lang w:val="es-ES"/>
        </w:rPr>
        <w:t>UNA</w:t>
      </w:r>
      <w:r w:rsidR="008961A4">
        <w:rPr>
          <w:rFonts w:eastAsia="Times New Roman" w:cstheme="minorHAnsi"/>
          <w:lang w:val="es-ES"/>
        </w:rPr>
        <w:t xml:space="preserve"> CAMA MATRIMONIAL</w:t>
      </w:r>
    </w:p>
    <w:p w14:paraId="481543B3" w14:textId="193B6D76" w:rsidR="001862F6" w:rsidRDefault="001862F6" w:rsidP="00550ADC">
      <w:pPr>
        <w:spacing w:after="120" w:line="257" w:lineRule="auto"/>
        <w:rPr>
          <w:rFonts w:eastAsia="Times New Roman" w:cstheme="minorHAnsi"/>
          <w:lang w:val="es-ES"/>
        </w:rPr>
      </w:pPr>
      <w:r>
        <w:rPr>
          <w:rFonts w:eastAsia="Times New Roman" w:cstheme="minorHAnsi"/>
          <w:lang w:val="es-ES"/>
        </w:rPr>
        <w:t>N</w:t>
      </w:r>
      <w:r w:rsidR="00550ADC">
        <w:rPr>
          <w:rFonts w:eastAsia="Times New Roman" w:cstheme="minorHAnsi"/>
          <w:lang w:val="es-ES"/>
        </w:rPr>
        <w:t xml:space="preserve">oche del </w:t>
      </w:r>
      <w:r w:rsidR="008961A4">
        <w:rPr>
          <w:rFonts w:eastAsia="Times New Roman" w:cstheme="minorHAnsi"/>
          <w:lang w:val="es-ES"/>
        </w:rPr>
        <w:t>1</w:t>
      </w:r>
      <w:r w:rsidR="00F37B7A">
        <w:rPr>
          <w:rFonts w:eastAsia="Times New Roman" w:cstheme="minorHAnsi"/>
          <w:lang w:val="es-ES"/>
        </w:rPr>
        <w:t>6</w:t>
      </w:r>
      <w:r w:rsidR="006F7DD8">
        <w:rPr>
          <w:rFonts w:eastAsia="Times New Roman" w:cstheme="minorHAnsi"/>
          <w:lang w:val="es-ES"/>
        </w:rPr>
        <w:t xml:space="preserve"> </w:t>
      </w:r>
      <w:r w:rsidR="00A243AB" w:rsidRPr="00BF58DA">
        <w:rPr>
          <w:rFonts w:eastAsia="Times New Roman" w:cstheme="minorHAnsi"/>
          <w:lang w:val="es-ES"/>
        </w:rPr>
        <w:t xml:space="preserve">DE </w:t>
      </w:r>
      <w:r w:rsidR="00A243AB">
        <w:rPr>
          <w:rFonts w:eastAsia="Times New Roman" w:cstheme="minorHAnsi"/>
          <w:lang w:val="es-ES"/>
        </w:rPr>
        <w:t>MAYO</w:t>
      </w:r>
      <w:r w:rsidR="00A243AB" w:rsidRPr="00BF58DA">
        <w:rPr>
          <w:rFonts w:eastAsia="Times New Roman" w:cstheme="minorHAnsi"/>
          <w:lang w:val="es-ES"/>
        </w:rPr>
        <w:t xml:space="preserve"> 2024</w:t>
      </w:r>
      <w:r w:rsidR="00550ADC">
        <w:rPr>
          <w:rFonts w:eastAsia="Times New Roman" w:cstheme="minorHAnsi"/>
          <w:lang w:val="es-ES"/>
        </w:rPr>
        <w:t>: $1,</w:t>
      </w:r>
      <w:r w:rsidR="00F37B7A">
        <w:rPr>
          <w:rFonts w:eastAsia="Times New Roman" w:cstheme="minorHAnsi"/>
          <w:lang w:val="es-ES"/>
        </w:rPr>
        <w:t>5</w:t>
      </w:r>
      <w:r w:rsidR="00550ADC">
        <w:rPr>
          <w:rFonts w:eastAsia="Times New Roman" w:cstheme="minorHAnsi"/>
          <w:lang w:val="es-ES"/>
        </w:rPr>
        <w:t>00.00</w:t>
      </w:r>
    </w:p>
    <w:p w14:paraId="78BF3690" w14:textId="7AA8C6F0" w:rsidR="00B32C0E" w:rsidRDefault="00B32C0E" w:rsidP="00550ADC">
      <w:pPr>
        <w:spacing w:after="120" w:line="257" w:lineRule="auto"/>
        <w:rPr>
          <w:rFonts w:eastAsia="Times New Roman" w:cstheme="minorHAnsi"/>
          <w:lang w:val="es-ES"/>
        </w:rPr>
      </w:pPr>
      <w:r>
        <w:rPr>
          <w:rFonts w:eastAsia="Times New Roman" w:cstheme="minorHAnsi"/>
          <w:lang w:val="es-ES"/>
        </w:rPr>
        <w:t xml:space="preserve">NOCHE DEL </w:t>
      </w:r>
      <w:r w:rsidR="008961A4">
        <w:rPr>
          <w:rFonts w:eastAsia="Times New Roman" w:cstheme="minorHAnsi"/>
          <w:lang w:val="es-ES"/>
        </w:rPr>
        <w:t>1</w:t>
      </w:r>
      <w:r w:rsidR="00F37B7A">
        <w:rPr>
          <w:rFonts w:eastAsia="Times New Roman" w:cstheme="minorHAnsi"/>
          <w:lang w:val="es-ES"/>
        </w:rPr>
        <w:t>7</w:t>
      </w:r>
      <w:r>
        <w:rPr>
          <w:rFonts w:eastAsia="Times New Roman" w:cstheme="minorHAnsi"/>
          <w:lang w:val="es-ES"/>
        </w:rPr>
        <w:t xml:space="preserve"> DE MAYO 2024: $1,</w:t>
      </w:r>
      <w:r w:rsidR="00F37B7A">
        <w:rPr>
          <w:rFonts w:eastAsia="Times New Roman" w:cstheme="minorHAnsi"/>
          <w:lang w:val="es-ES"/>
        </w:rPr>
        <w:t>5</w:t>
      </w:r>
      <w:r>
        <w:rPr>
          <w:rFonts w:eastAsia="Times New Roman" w:cstheme="minorHAnsi"/>
          <w:lang w:val="es-ES"/>
        </w:rPr>
        <w:t>00.00</w:t>
      </w:r>
    </w:p>
    <w:p w14:paraId="27E92602" w14:textId="31015F6D" w:rsidR="00BF58DA" w:rsidRPr="00BF58DA" w:rsidRDefault="00BF58DA" w:rsidP="00550ADC">
      <w:pPr>
        <w:spacing w:after="120" w:line="257" w:lineRule="auto"/>
        <w:rPr>
          <w:rFonts w:eastAsia="Times New Roman" w:cstheme="minorHAnsi"/>
          <w:b/>
          <w:bCs/>
          <w:lang w:val="es-ES"/>
        </w:rPr>
      </w:pPr>
      <w:proofErr w:type="gramStart"/>
      <w:r w:rsidRPr="00BF58DA">
        <w:rPr>
          <w:rFonts w:eastAsia="Times New Roman" w:cstheme="minorHAnsi"/>
          <w:b/>
          <w:bCs/>
          <w:lang w:val="es-ES"/>
        </w:rPr>
        <w:t>TOTAL</w:t>
      </w:r>
      <w:proofErr w:type="gramEnd"/>
      <w:r w:rsidRPr="00BF58DA">
        <w:rPr>
          <w:rFonts w:eastAsia="Times New Roman" w:cstheme="minorHAnsi"/>
          <w:b/>
          <w:bCs/>
          <w:lang w:val="es-ES"/>
        </w:rPr>
        <w:t xml:space="preserve"> A PAGAR: $</w:t>
      </w:r>
      <w:r w:rsidR="00F37B7A">
        <w:rPr>
          <w:rFonts w:eastAsia="Times New Roman" w:cstheme="minorHAnsi"/>
          <w:b/>
          <w:bCs/>
          <w:lang w:val="es-ES"/>
        </w:rPr>
        <w:t>3,0</w:t>
      </w:r>
      <w:r w:rsidR="006B4329">
        <w:rPr>
          <w:rFonts w:eastAsia="Times New Roman" w:cstheme="minorHAnsi"/>
          <w:b/>
          <w:bCs/>
          <w:lang w:val="es-ES"/>
        </w:rPr>
        <w:t>00.00</w:t>
      </w:r>
    </w:p>
    <w:p w14:paraId="331796F2" w14:textId="4B161791" w:rsidR="00BF58DA" w:rsidRPr="00BF58DA" w:rsidRDefault="00BF58DA" w:rsidP="00550ADC">
      <w:pPr>
        <w:spacing w:after="120" w:line="257" w:lineRule="auto"/>
        <w:rPr>
          <w:rFonts w:eastAsia="Times New Roman" w:cstheme="minorHAnsi"/>
          <w:b/>
          <w:bCs/>
          <w:lang w:val="es-ES"/>
        </w:rPr>
      </w:pPr>
      <w:r w:rsidRPr="00BF58DA">
        <w:rPr>
          <w:rFonts w:eastAsia="Times New Roman" w:cstheme="minorHAnsi"/>
          <w:b/>
          <w:bCs/>
          <w:lang w:val="es-ES"/>
        </w:rPr>
        <w:t>PARA PODER GARANTIZAR SU RESERVACION FAVOR DE REALIZAR EL PAGO DE</w:t>
      </w:r>
      <w:r w:rsidR="00DB27E6">
        <w:rPr>
          <w:rFonts w:eastAsia="Times New Roman" w:cstheme="minorHAnsi"/>
          <w:b/>
          <w:bCs/>
          <w:lang w:val="es-ES"/>
        </w:rPr>
        <w:t xml:space="preserve">L </w:t>
      </w:r>
      <w:r w:rsidR="00B32C0E">
        <w:rPr>
          <w:rFonts w:eastAsia="Times New Roman" w:cstheme="minorHAnsi"/>
          <w:b/>
          <w:bCs/>
          <w:lang w:val="es-ES"/>
        </w:rPr>
        <w:t xml:space="preserve">50% DEL </w:t>
      </w:r>
      <w:r w:rsidR="00DB27E6">
        <w:rPr>
          <w:rFonts w:eastAsia="Times New Roman" w:cstheme="minorHAnsi"/>
          <w:b/>
          <w:bCs/>
          <w:lang w:val="es-ES"/>
        </w:rPr>
        <w:t xml:space="preserve">TOTAL DE LA RESERVA </w:t>
      </w:r>
    </w:p>
    <w:p w14:paraId="3EAE8704" w14:textId="24AC699B" w:rsidR="00BF58DA" w:rsidRDefault="00BF58DA" w:rsidP="00550ADC">
      <w:pPr>
        <w:spacing w:after="120" w:line="257" w:lineRule="auto"/>
        <w:rPr>
          <w:rFonts w:eastAsia="Times New Roman" w:cstheme="minorHAnsi"/>
          <w:b/>
          <w:bCs/>
          <w:lang w:val="es-ES"/>
        </w:rPr>
      </w:pPr>
      <w:r w:rsidRPr="00AC7E6A">
        <w:rPr>
          <w:rFonts w:eastAsia="Times New Roman" w:cstheme="minorHAnsi"/>
          <w:b/>
          <w:bCs/>
          <w:highlight w:val="yellow"/>
          <w:lang w:val="es-ES"/>
        </w:rPr>
        <w:t xml:space="preserve">FECHA LIMITE DE PAGO EL </w:t>
      </w:r>
      <w:r w:rsidRPr="00DB27E6">
        <w:rPr>
          <w:rFonts w:eastAsia="Times New Roman" w:cstheme="minorHAnsi"/>
          <w:b/>
          <w:bCs/>
          <w:highlight w:val="yellow"/>
          <w:lang w:val="es-ES"/>
        </w:rPr>
        <w:t xml:space="preserve">DIA </w:t>
      </w:r>
      <w:proofErr w:type="gramStart"/>
      <w:r w:rsidR="00DB27E6" w:rsidRPr="00DB27E6">
        <w:rPr>
          <w:rFonts w:eastAsia="Times New Roman" w:cstheme="minorHAnsi"/>
          <w:b/>
          <w:bCs/>
          <w:highlight w:val="yellow"/>
          <w:lang w:val="es-ES"/>
        </w:rPr>
        <w:t>1</w:t>
      </w:r>
      <w:r w:rsidR="00F37B7A">
        <w:rPr>
          <w:rFonts w:eastAsia="Times New Roman" w:cstheme="minorHAnsi"/>
          <w:b/>
          <w:bCs/>
          <w:highlight w:val="yellow"/>
          <w:lang w:val="es-ES"/>
        </w:rPr>
        <w:t>5</w:t>
      </w:r>
      <w:r w:rsidR="00DB27E6" w:rsidRPr="00DB27E6">
        <w:rPr>
          <w:rFonts w:eastAsia="Times New Roman" w:cstheme="minorHAnsi"/>
          <w:b/>
          <w:bCs/>
          <w:highlight w:val="yellow"/>
          <w:lang w:val="es-ES"/>
        </w:rPr>
        <w:t xml:space="preserve">  MAYO</w:t>
      </w:r>
      <w:proofErr w:type="gramEnd"/>
    </w:p>
    <w:p w14:paraId="5BF535F9" w14:textId="77777777" w:rsidR="00780235" w:rsidRPr="00BF58DA" w:rsidRDefault="00780235" w:rsidP="00550ADC">
      <w:pPr>
        <w:spacing w:after="120" w:line="257" w:lineRule="auto"/>
        <w:rPr>
          <w:rFonts w:eastAsia="Times New Roman" w:cstheme="minorHAnsi"/>
          <w:b/>
          <w:bCs/>
          <w:lang w:val="es-ES"/>
        </w:rPr>
      </w:pPr>
    </w:p>
    <w:p w14:paraId="5AEFF6C6" w14:textId="5FEA6842" w:rsidR="0003445C" w:rsidRPr="000312E1" w:rsidRDefault="00FB0E4A" w:rsidP="00550ADC">
      <w:pPr>
        <w:spacing w:after="120" w:line="257" w:lineRule="auto"/>
        <w:rPr>
          <w:b/>
          <w:bCs/>
          <w:lang w:val="es-ES"/>
        </w:rPr>
      </w:pPr>
      <w:r>
        <w:rPr>
          <w:b/>
          <w:bCs/>
          <w:lang w:val="es-ES"/>
        </w:rPr>
        <w:t>PAGO PARA DEPOSITO O TRANSFERENCIA</w:t>
      </w:r>
    </w:p>
    <w:p w14:paraId="5AFAB918" w14:textId="2A6198AF" w:rsidR="00D71689" w:rsidRPr="00D71689" w:rsidRDefault="00D71689" w:rsidP="00550ADC">
      <w:pPr>
        <w:spacing w:after="120" w:line="257" w:lineRule="auto"/>
        <w:rPr>
          <w:b/>
          <w:bCs/>
          <w:lang w:val="es-ES"/>
        </w:rPr>
      </w:pPr>
      <w:r w:rsidRPr="00D71689">
        <w:rPr>
          <w:b/>
          <w:bCs/>
          <w:lang w:val="es-ES"/>
        </w:rPr>
        <w:t>DATOS BANCARIOS</w:t>
      </w:r>
    </w:p>
    <w:p w14:paraId="5F9BB45E" w14:textId="50EEDF0D" w:rsidR="00D71689" w:rsidRDefault="00D71689" w:rsidP="00550ADC">
      <w:pPr>
        <w:spacing w:after="120" w:line="257" w:lineRule="auto"/>
        <w:rPr>
          <w:lang w:val="es-ES"/>
        </w:rPr>
      </w:pPr>
      <w:r>
        <w:rPr>
          <w:lang w:val="es-ES"/>
        </w:rPr>
        <w:t>NO. DE CUENTA:</w:t>
      </w:r>
      <w:r w:rsidRPr="00D71689">
        <w:rPr>
          <w:b/>
          <w:bCs/>
          <w:lang w:val="es-ES"/>
        </w:rPr>
        <w:t xml:space="preserve"> 0470570923</w:t>
      </w:r>
      <w:r>
        <w:rPr>
          <w:lang w:val="es-ES"/>
        </w:rPr>
        <w:tab/>
      </w:r>
    </w:p>
    <w:p w14:paraId="73637481" w14:textId="76EFE8A9" w:rsidR="00D71689" w:rsidRDefault="00D71689" w:rsidP="00550ADC">
      <w:pPr>
        <w:spacing w:after="120" w:line="257" w:lineRule="auto"/>
        <w:rPr>
          <w:lang w:val="es-ES"/>
        </w:rPr>
      </w:pPr>
      <w:r>
        <w:rPr>
          <w:lang w:val="es-ES"/>
        </w:rPr>
        <w:t xml:space="preserve">CLABE INTERBANCARIA: </w:t>
      </w:r>
      <w:r w:rsidRPr="00D71689">
        <w:rPr>
          <w:b/>
          <w:bCs/>
          <w:lang w:val="es-ES"/>
        </w:rPr>
        <w:t>012276004705709233</w:t>
      </w:r>
    </w:p>
    <w:p w14:paraId="49796A74" w14:textId="0BFE81CC" w:rsidR="00D71689" w:rsidRDefault="00D71689" w:rsidP="00550ADC">
      <w:pPr>
        <w:tabs>
          <w:tab w:val="left" w:pos="8340"/>
        </w:tabs>
        <w:spacing w:after="120" w:line="257" w:lineRule="auto"/>
        <w:rPr>
          <w:lang w:val="es-ES"/>
        </w:rPr>
      </w:pPr>
      <w:r>
        <w:rPr>
          <w:lang w:val="es-ES"/>
        </w:rPr>
        <w:t xml:space="preserve">BANCO: </w:t>
      </w:r>
      <w:r w:rsidRPr="00D71689">
        <w:rPr>
          <w:b/>
          <w:bCs/>
          <w:lang w:val="es-ES"/>
        </w:rPr>
        <w:t>BANCOMER</w:t>
      </w:r>
      <w:r w:rsidR="00470FC6">
        <w:rPr>
          <w:b/>
          <w:bCs/>
          <w:lang w:val="es-ES"/>
        </w:rPr>
        <w:tab/>
      </w:r>
    </w:p>
    <w:p w14:paraId="114F984C" w14:textId="75B1B6CE" w:rsidR="00D23465" w:rsidRDefault="00D71689" w:rsidP="00550ADC">
      <w:pPr>
        <w:spacing w:after="120" w:line="257" w:lineRule="auto"/>
        <w:rPr>
          <w:b/>
          <w:bCs/>
          <w:lang w:val="es-ES"/>
        </w:rPr>
      </w:pPr>
      <w:r>
        <w:rPr>
          <w:lang w:val="es-ES"/>
        </w:rPr>
        <w:t xml:space="preserve">BENEFICIARIA: </w:t>
      </w:r>
      <w:r w:rsidRPr="00D71689">
        <w:rPr>
          <w:b/>
          <w:bCs/>
          <w:lang w:val="es-ES"/>
        </w:rPr>
        <w:t>ARELI GARCIA MARTINEZ</w:t>
      </w:r>
    </w:p>
    <w:p w14:paraId="77F4714A" w14:textId="3CCE19CA" w:rsidR="0044084D" w:rsidRDefault="0044084D" w:rsidP="00550ADC">
      <w:pPr>
        <w:spacing w:after="120" w:line="257" w:lineRule="auto"/>
        <w:rPr>
          <w:b/>
          <w:bCs/>
          <w:lang w:val="es-ES"/>
        </w:rPr>
      </w:pPr>
      <w:r>
        <w:rPr>
          <w:b/>
          <w:bCs/>
          <w:lang w:val="es-ES"/>
        </w:rPr>
        <w:t>Para pagar con tarjeta de crédito o debito, favor de contactarse con su ejecutivo para que se le envíe un link por openpay. (El titular de la tarjeta debe de estar presente al momento del check in)</w:t>
      </w:r>
    </w:p>
    <w:p w14:paraId="3E03C965" w14:textId="4F0BC349" w:rsidR="00D71689" w:rsidRDefault="00D71689" w:rsidP="00550ADC">
      <w:pPr>
        <w:spacing w:after="120" w:line="257" w:lineRule="auto"/>
        <w:rPr>
          <w:lang w:val="es-ES"/>
        </w:rPr>
      </w:pPr>
      <w:r>
        <w:rPr>
          <w:lang w:val="es-ES"/>
        </w:rPr>
        <w:t>Favor de enviar comprobante de pago misma vía o por WhatsApp, para poder identificar su pago,</w:t>
      </w:r>
    </w:p>
    <w:p w14:paraId="46BDE102" w14:textId="76368274" w:rsidR="00CA22DF" w:rsidRDefault="00D71689" w:rsidP="00550ADC">
      <w:pPr>
        <w:spacing w:after="120" w:line="257" w:lineRule="auto"/>
        <w:rPr>
          <w:lang w:val="es-ES"/>
        </w:rPr>
      </w:pPr>
      <w:r>
        <w:rPr>
          <w:lang w:val="es-ES"/>
        </w:rPr>
        <w:t>De la manera más atenta: Es importante que en concepto agregue su nombre por favor</w:t>
      </w:r>
      <w:r w:rsidR="003F58D8">
        <w:rPr>
          <w:lang w:val="es-ES"/>
        </w:rPr>
        <w:t>.</w:t>
      </w:r>
    </w:p>
    <w:p w14:paraId="633C4823" w14:textId="77777777" w:rsidR="00A243AB" w:rsidRDefault="00A243AB" w:rsidP="00550ADC">
      <w:pPr>
        <w:spacing w:after="120" w:line="257" w:lineRule="auto"/>
        <w:rPr>
          <w:lang w:val="es-ES"/>
        </w:rPr>
      </w:pPr>
    </w:p>
    <w:p w14:paraId="46D7D5B1" w14:textId="77777777" w:rsidR="00A243AB" w:rsidRDefault="00A243AB" w:rsidP="00550ADC">
      <w:pPr>
        <w:spacing w:after="120" w:line="257" w:lineRule="auto"/>
        <w:rPr>
          <w:lang w:val="es-ES"/>
        </w:rPr>
      </w:pPr>
    </w:p>
    <w:p w14:paraId="38BC358A" w14:textId="77078AA0" w:rsidR="00D71689" w:rsidRPr="0044084D" w:rsidRDefault="00D71689" w:rsidP="0044084D">
      <w:pPr>
        <w:spacing w:line="240" w:lineRule="auto"/>
        <w:rPr>
          <w:color w:val="262626" w:themeColor="text1" w:themeTint="D9"/>
          <w:lang w:val="es-ES"/>
        </w:rPr>
      </w:pP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>TERMINOS Y CONDICIONES DE RESERVAS</w:t>
      </w:r>
    </w:p>
    <w:p w14:paraId="39499B9D" w14:textId="77777777" w:rsidR="0044084D" w:rsidRDefault="00D71689" w:rsidP="0044084D">
      <w:pPr>
        <w:pStyle w:val="NormalWeb"/>
        <w:spacing w:before="0" w:beforeAutospacing="0" w:after="0" w:afterAutospacing="0"/>
        <w:rPr>
          <w:rFonts w:ascii="Verdana" w:hAnsi="Verdana"/>
          <w:color w:val="262626" w:themeColor="text1" w:themeTint="D9"/>
          <w:lang w:val="es-ES"/>
        </w:rPr>
      </w:pPr>
      <w:r w:rsidRPr="0044084D">
        <w:rPr>
          <w:rFonts w:ascii="Verdana" w:hAnsi="Verdana"/>
          <w:color w:val="262626" w:themeColor="text1" w:themeTint="D9"/>
          <w:lang w:val="es-ES"/>
        </w:rPr>
        <w:t>POLÍTICAS DE RESERVA</w:t>
      </w:r>
    </w:p>
    <w:p w14:paraId="275EC946" w14:textId="01C25BB4" w:rsidR="00D71689" w:rsidRPr="0044084D" w:rsidRDefault="00D71689" w:rsidP="0044084D">
      <w:pPr>
        <w:pStyle w:val="NormalWeb"/>
        <w:spacing w:before="0" w:beforeAutospacing="0" w:after="0" w:afterAutospacing="0"/>
        <w:rPr>
          <w:rFonts w:ascii="Verdana" w:hAnsi="Verdana"/>
          <w:color w:val="262626" w:themeColor="text1" w:themeTint="D9"/>
          <w:highlight w:val="yellow"/>
          <w:lang w:val="es-ES"/>
        </w:rPr>
      </w:pPr>
      <w:r w:rsidRPr="0044084D">
        <w:rPr>
          <w:rFonts w:ascii="Verdana" w:hAnsi="Verdana"/>
          <w:color w:val="262626" w:themeColor="text1" w:themeTint="D9"/>
          <w:lang w:val="es-ES"/>
        </w:rPr>
        <w:br/>
        <w:t> </w:t>
      </w:r>
      <w:r w:rsidR="0044084D" w:rsidRPr="0044084D">
        <w:rPr>
          <w:rFonts w:ascii="Verdana" w:hAnsi="Verdana"/>
          <w:color w:val="262626" w:themeColor="text1" w:themeTint="D9"/>
          <w:highlight w:val="yellow"/>
          <w:lang w:val="es-ES"/>
        </w:rPr>
        <w:t>-</w:t>
      </w:r>
      <w:r w:rsidRPr="0044084D">
        <w:rPr>
          <w:rFonts w:ascii="Verdana" w:hAnsi="Verdana"/>
          <w:color w:val="262626" w:themeColor="text1" w:themeTint="D9"/>
          <w:highlight w:val="yellow"/>
          <w:lang w:val="es-ES"/>
        </w:rPr>
        <w:t>Penalización por cancelación o modificación: Estancia completa</w:t>
      </w:r>
    </w:p>
    <w:p w14:paraId="7A5C499C" w14:textId="1844BD4B" w:rsidR="00D71689" w:rsidRPr="0044084D" w:rsidRDefault="00D71689" w:rsidP="0044084D">
      <w:pPr>
        <w:pStyle w:val="NormalWeb"/>
        <w:spacing w:before="0" w:beforeAutospacing="0"/>
        <w:rPr>
          <w:rFonts w:ascii="Verdana" w:hAnsi="Verdana"/>
          <w:color w:val="262626" w:themeColor="text1" w:themeTint="D9"/>
          <w:highlight w:val="yellow"/>
          <w:lang w:val="es-ES"/>
        </w:rPr>
      </w:pPr>
      <w:r w:rsidRPr="0044084D">
        <w:rPr>
          <w:rFonts w:ascii="Verdana" w:hAnsi="Verdana"/>
          <w:color w:val="262626" w:themeColor="text1" w:themeTint="D9"/>
          <w:highlight w:val="yellow"/>
          <w:lang w:val="es-ES"/>
        </w:rPr>
        <w:t> </w:t>
      </w:r>
      <w:r w:rsidR="0044084D" w:rsidRPr="0044084D">
        <w:rPr>
          <w:rFonts w:ascii="Verdana" w:hAnsi="Verdana"/>
          <w:color w:val="262626" w:themeColor="text1" w:themeTint="D9"/>
          <w:highlight w:val="yellow"/>
          <w:lang w:val="es-ES"/>
        </w:rPr>
        <w:t>-</w:t>
      </w:r>
      <w:r w:rsidRPr="0044084D">
        <w:rPr>
          <w:rFonts w:ascii="Verdana" w:hAnsi="Verdana"/>
          <w:color w:val="262626" w:themeColor="text1" w:themeTint="D9"/>
          <w:highlight w:val="yellow"/>
          <w:lang w:val="es-ES"/>
        </w:rPr>
        <w:t>No Show / No presentarse: Penalización con estancia completa </w:t>
      </w:r>
    </w:p>
    <w:p w14:paraId="4180D4F1" w14:textId="201EA2DE" w:rsidR="00D71689" w:rsidRPr="0044084D" w:rsidRDefault="00D71689" w:rsidP="0044084D">
      <w:pPr>
        <w:pStyle w:val="NormalWeb"/>
        <w:spacing w:before="0" w:beforeAutospacing="0"/>
        <w:rPr>
          <w:rFonts w:ascii="Verdana" w:hAnsi="Verdana"/>
          <w:color w:val="262626" w:themeColor="text1" w:themeTint="D9"/>
          <w:lang w:val="es-ES"/>
        </w:rPr>
      </w:pPr>
      <w:r w:rsidRPr="0044084D">
        <w:rPr>
          <w:rFonts w:ascii="Verdana" w:hAnsi="Verdana"/>
          <w:color w:val="262626" w:themeColor="text1" w:themeTint="D9"/>
          <w:highlight w:val="yellow"/>
          <w:lang w:val="es-ES"/>
        </w:rPr>
        <w:t> </w:t>
      </w:r>
      <w:r w:rsidR="0044084D" w:rsidRPr="0044084D">
        <w:rPr>
          <w:rFonts w:ascii="Verdana" w:hAnsi="Verdana"/>
          <w:color w:val="262626" w:themeColor="text1" w:themeTint="D9"/>
          <w:highlight w:val="yellow"/>
          <w:lang w:val="es-ES"/>
        </w:rPr>
        <w:t>-</w:t>
      </w:r>
      <w:r w:rsidRPr="0044084D">
        <w:rPr>
          <w:rFonts w:ascii="Verdana" w:hAnsi="Verdana"/>
          <w:color w:val="262626" w:themeColor="text1" w:themeTint="D9"/>
          <w:highlight w:val="yellow"/>
          <w:lang w:val="es-ES"/>
        </w:rPr>
        <w:t>Para tarifas de pre-pago no aplica cancelación</w:t>
      </w:r>
    </w:p>
    <w:p w14:paraId="0675F15A" w14:textId="4D31C512" w:rsidR="00D71689" w:rsidRPr="0044084D" w:rsidRDefault="00D71689" w:rsidP="00D71689">
      <w:pPr>
        <w:pStyle w:val="NormalWeb"/>
        <w:spacing w:before="0" w:beforeAutospacing="0"/>
        <w:rPr>
          <w:rFonts w:ascii="Verdana" w:hAnsi="Verdana"/>
          <w:color w:val="262626" w:themeColor="text1" w:themeTint="D9"/>
          <w:sz w:val="20"/>
          <w:szCs w:val="20"/>
          <w:lang w:val="es-ES"/>
        </w:rPr>
      </w:pP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>POLÍTICAS DEL HOTEL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</w:r>
      <w:r w:rsidRPr="0044084D">
        <w:rPr>
          <w:rFonts w:ascii="Verdana" w:hAnsi="Verdana"/>
          <w:color w:val="262626" w:themeColor="text1" w:themeTint="D9"/>
          <w:sz w:val="20"/>
          <w:szCs w:val="20"/>
        </w:rPr>
        <w:sym w:font="Symbol" w:char="F0B7"/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 xml:space="preserve"> Los precios ya incluyen impuestos.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</w:r>
      <w:r w:rsidRPr="0044084D">
        <w:rPr>
          <w:rFonts w:ascii="Verdana" w:hAnsi="Verdana"/>
          <w:color w:val="262626" w:themeColor="text1" w:themeTint="D9"/>
          <w:sz w:val="20"/>
          <w:szCs w:val="20"/>
        </w:rPr>
        <w:sym w:font="Symbol" w:char="F0B7"/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 xml:space="preserve"> Las promociones no aplican con otras promociones.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</w:r>
      <w:r w:rsidRPr="0044084D">
        <w:rPr>
          <w:rFonts w:ascii="Verdana" w:hAnsi="Verdana"/>
          <w:color w:val="262626" w:themeColor="text1" w:themeTint="D9"/>
          <w:sz w:val="20"/>
          <w:szCs w:val="20"/>
        </w:rPr>
        <w:sym w:font="Symbol" w:char="F0B7"/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 xml:space="preserve"> Para Garantizar su reservación es necesario hacerlo pagando el </w:t>
      </w:r>
      <w:r w:rsidR="006B4329">
        <w:rPr>
          <w:rFonts w:ascii="Verdana" w:hAnsi="Verdana"/>
          <w:color w:val="262626" w:themeColor="text1" w:themeTint="D9"/>
          <w:sz w:val="20"/>
          <w:szCs w:val="20"/>
          <w:lang w:val="es-ES"/>
        </w:rPr>
        <w:t>5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>0% con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una tarjeta de crédito o débito por medio de nuestro proveedor openpay, o depósito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bancario.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</w:r>
      <w:r w:rsidRPr="0044084D">
        <w:rPr>
          <w:rFonts w:ascii="Verdana" w:hAnsi="Verdana"/>
          <w:color w:val="262626" w:themeColor="text1" w:themeTint="D9"/>
          <w:sz w:val="20"/>
          <w:szCs w:val="20"/>
        </w:rPr>
        <w:sym w:font="Symbol" w:char="F0B7"/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 xml:space="preserve"> La hora de salida es como máximo 12:00 pm, en caso contrario, se cobrará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una noche en tarifa rack o tarifa de mostrador por late check out.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</w:r>
      <w:r w:rsidRPr="0044084D">
        <w:rPr>
          <w:rFonts w:ascii="Verdana" w:hAnsi="Verdana"/>
          <w:color w:val="262626" w:themeColor="text1" w:themeTint="D9"/>
          <w:sz w:val="20"/>
          <w:szCs w:val="20"/>
        </w:rPr>
        <w:sym w:font="Symbol" w:char="F0B7"/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 xml:space="preserve"> Queda prohibido alojar en las habitaciones o instalaciones a gente externa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al hotel.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</w:r>
      <w:r w:rsidRPr="0044084D">
        <w:rPr>
          <w:rFonts w:ascii="Verdana" w:hAnsi="Verdana"/>
          <w:color w:val="262626" w:themeColor="text1" w:themeTint="D9"/>
          <w:sz w:val="20"/>
          <w:szCs w:val="20"/>
        </w:rPr>
        <w:sym w:font="Symbol" w:char="F0B7"/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 xml:space="preserve"> </w:t>
      </w:r>
      <w:bookmarkStart w:id="2" w:name="_Hlk149052792"/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>Es importante guardar respeto para todos los demás huéspedes, por lo que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está prohibido hacer ruido, oír música con alto volumen o tener riñas en las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zonas de habitaciones y en todo el hotel</w:t>
      </w:r>
      <w:bookmarkEnd w:id="2"/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>.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</w:r>
      <w:r w:rsidRPr="0044084D">
        <w:rPr>
          <w:rFonts w:ascii="Verdana" w:hAnsi="Verdana"/>
          <w:color w:val="262626" w:themeColor="text1" w:themeTint="D9"/>
          <w:sz w:val="20"/>
          <w:szCs w:val="20"/>
        </w:rPr>
        <w:sym w:font="Symbol" w:char="F0B7"/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 xml:space="preserve"> De la misma manera, es importante recalcar que es obligatorio el uso de las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pulseras que se dan en recepción a su llegada, por motivos de seguridad y </w:t>
      </w: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br/>
        <w:t>control deberá portarla en todo momento de estancia</w:t>
      </w:r>
    </w:p>
    <w:p w14:paraId="75B8CE54" w14:textId="77777777" w:rsidR="00D71689" w:rsidRPr="0044084D" w:rsidRDefault="00D71689" w:rsidP="00D71689">
      <w:pPr>
        <w:pStyle w:val="NormalWeb"/>
        <w:spacing w:before="0" w:beforeAutospacing="0"/>
        <w:rPr>
          <w:rFonts w:ascii="Verdana" w:hAnsi="Verdana"/>
          <w:color w:val="262626" w:themeColor="text1" w:themeTint="D9"/>
          <w:sz w:val="20"/>
          <w:szCs w:val="20"/>
          <w:lang w:val="es-ES"/>
        </w:rPr>
      </w:pPr>
      <w:r w:rsidRPr="0044084D">
        <w:rPr>
          <w:rFonts w:ascii="Verdana" w:hAnsi="Verdana"/>
          <w:color w:val="262626" w:themeColor="text1" w:themeTint="D9"/>
          <w:sz w:val="20"/>
          <w:szCs w:val="20"/>
          <w:lang w:val="es-ES"/>
        </w:rPr>
        <w:t>Saludos Cordiales</w:t>
      </w:r>
    </w:p>
    <w:p w14:paraId="4DD0550A" w14:textId="77777777" w:rsidR="00D71689" w:rsidRDefault="00D71689" w:rsidP="00D71689">
      <w:pPr>
        <w:pStyle w:val="NormalWeb"/>
        <w:spacing w:before="0" w:beforeAutospacing="0"/>
        <w:rPr>
          <w:rFonts w:ascii="Verdana" w:hAnsi="Verdana"/>
          <w:color w:val="0D444D"/>
          <w:sz w:val="20"/>
          <w:szCs w:val="20"/>
          <w:lang w:val="es-ES"/>
        </w:rPr>
      </w:pPr>
    </w:p>
    <w:p w14:paraId="4C5B4975" w14:textId="77777777" w:rsidR="00D71689" w:rsidRDefault="00D71689" w:rsidP="00D71689">
      <w:pPr>
        <w:pStyle w:val="NormalWeb"/>
        <w:spacing w:before="0" w:beforeAutospacing="0"/>
        <w:rPr>
          <w:rFonts w:ascii="Verdana" w:hAnsi="Verdana"/>
          <w:color w:val="0D444D"/>
          <w:sz w:val="20"/>
          <w:szCs w:val="20"/>
          <w:lang w:val="es-ES"/>
        </w:rPr>
      </w:pPr>
      <w:r>
        <w:rPr>
          <w:rFonts w:ascii="Verdana" w:hAnsi="Verdana"/>
          <w:color w:val="0D444D"/>
          <w:sz w:val="20"/>
          <w:szCs w:val="20"/>
          <w:lang w:val="es-ES"/>
        </w:rPr>
        <w:t>Hotel Santa paula </w:t>
      </w:r>
    </w:p>
    <w:p w14:paraId="651DEBC3" w14:textId="1BCC92D2" w:rsidR="00D71689" w:rsidRDefault="00D71689" w:rsidP="00D71689">
      <w:pPr>
        <w:pStyle w:val="NormalWeb"/>
        <w:spacing w:before="0" w:beforeAutospacing="0"/>
        <w:rPr>
          <w:rFonts w:ascii="Verdana" w:hAnsi="Verdana"/>
          <w:color w:val="0D444D"/>
          <w:sz w:val="20"/>
          <w:szCs w:val="20"/>
          <w:lang w:val="es-ES"/>
        </w:rPr>
      </w:pPr>
      <w:r>
        <w:rPr>
          <w:rFonts w:ascii="Verdana" w:hAnsi="Verdana"/>
          <w:color w:val="0D444D"/>
          <w:sz w:val="20"/>
          <w:szCs w:val="20"/>
          <w:lang w:val="es-ES"/>
        </w:rPr>
        <w:t>Tel</w:t>
      </w:r>
      <w:r w:rsidR="009F1A6D">
        <w:rPr>
          <w:rFonts w:ascii="Verdana" w:hAnsi="Verdana"/>
          <w:color w:val="0D444D"/>
          <w:sz w:val="20"/>
          <w:szCs w:val="20"/>
          <w:lang w:val="es-ES"/>
        </w:rPr>
        <w:t>:</w:t>
      </w:r>
      <w:r>
        <w:rPr>
          <w:rFonts w:ascii="Verdana" w:hAnsi="Verdana"/>
          <w:color w:val="0D444D"/>
          <w:sz w:val="20"/>
          <w:szCs w:val="20"/>
          <w:lang w:val="es-ES"/>
        </w:rPr>
        <w:t xml:space="preserve"> 762 622 8470</w:t>
      </w:r>
    </w:p>
    <w:p w14:paraId="47EA8503" w14:textId="77777777" w:rsidR="00D71689" w:rsidRDefault="00D71689" w:rsidP="00D71689">
      <w:pPr>
        <w:rPr>
          <w:lang w:val="es-ES"/>
        </w:rPr>
      </w:pPr>
    </w:p>
    <w:p w14:paraId="36710EE5" w14:textId="77777777" w:rsidR="00B52A33" w:rsidRDefault="00B52A33"/>
    <w:sectPr w:rsidR="00B52A33" w:rsidSect="00031E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BD5F3" w14:textId="77777777" w:rsidR="0038182F" w:rsidRDefault="0038182F" w:rsidP="00C53051">
      <w:pPr>
        <w:spacing w:after="0" w:line="240" w:lineRule="auto"/>
      </w:pPr>
      <w:r>
        <w:separator/>
      </w:r>
    </w:p>
  </w:endnote>
  <w:endnote w:type="continuationSeparator" w:id="0">
    <w:p w14:paraId="3AB3C523" w14:textId="77777777" w:rsidR="0038182F" w:rsidRDefault="0038182F" w:rsidP="00C53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5E9AD" w14:textId="77777777" w:rsidR="00C53051" w:rsidRDefault="00C5305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4764D" w14:textId="77777777" w:rsidR="00C53051" w:rsidRDefault="00C5305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D0F39" w14:textId="77777777" w:rsidR="00C53051" w:rsidRDefault="00C530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AAC1B" w14:textId="77777777" w:rsidR="0038182F" w:rsidRDefault="0038182F" w:rsidP="00C53051">
      <w:pPr>
        <w:spacing w:after="0" w:line="240" w:lineRule="auto"/>
      </w:pPr>
      <w:r>
        <w:separator/>
      </w:r>
    </w:p>
  </w:footnote>
  <w:footnote w:type="continuationSeparator" w:id="0">
    <w:p w14:paraId="57F2BE8E" w14:textId="77777777" w:rsidR="0038182F" w:rsidRDefault="0038182F" w:rsidP="00C53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9C5B8" w14:textId="4C30C1B1" w:rsidR="00C53051" w:rsidRDefault="00000000">
    <w:pPr>
      <w:pStyle w:val="Encabezado"/>
    </w:pPr>
    <w:r>
      <w:rPr>
        <w:noProof/>
        <w14:ligatures w14:val="standardContextual"/>
      </w:rPr>
      <w:pict w14:anchorId="058384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6367907" o:spid="_x0000_s1029" type="#_x0000_t75" style="position:absolute;margin-left:0;margin-top:0;width:527.85pt;height:654.05pt;z-index:-251657216;mso-position-horizontal:center;mso-position-horizontal-relative:margin;mso-position-vertical:center;mso-position-vertical-relative:margin" o:allowincell="f">
          <v:imagedata r:id="rId1" o:title="logo santa paul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81EC8" w14:textId="2175BEEE" w:rsidR="00C53051" w:rsidRDefault="00000000">
    <w:pPr>
      <w:pStyle w:val="Encabezado"/>
    </w:pPr>
    <w:r>
      <w:rPr>
        <w:noProof/>
        <w14:ligatures w14:val="standardContextual"/>
      </w:rPr>
      <w:pict w14:anchorId="3D2A79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6367908" o:spid="_x0000_s1030" type="#_x0000_t75" style="position:absolute;margin-left:0;margin-top:0;width:527.85pt;height:654.05pt;z-index:-251656192;mso-position-horizontal:center;mso-position-horizontal-relative:margin;mso-position-vertical:center;mso-position-vertical-relative:margin" o:allowincell="f">
          <v:imagedata r:id="rId1" o:title="logo santa paul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1294A" w14:textId="748DD750" w:rsidR="00C53051" w:rsidRDefault="00000000">
    <w:pPr>
      <w:pStyle w:val="Encabezado"/>
    </w:pPr>
    <w:r>
      <w:rPr>
        <w:noProof/>
        <w14:ligatures w14:val="standardContextual"/>
      </w:rPr>
      <w:pict w14:anchorId="008A14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6367906" o:spid="_x0000_s1028" type="#_x0000_t75" style="position:absolute;margin-left:0;margin-top:0;width:527.85pt;height:654.05pt;z-index:-251658240;mso-position-horizontal:center;mso-position-horizontal-relative:margin;mso-position-vertical:center;mso-position-vertical-relative:margin" o:allowincell="f">
          <v:imagedata r:id="rId1" o:title="logo santa paul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689"/>
    <w:rsid w:val="0001311A"/>
    <w:rsid w:val="000219E9"/>
    <w:rsid w:val="000312E1"/>
    <w:rsid w:val="000316F9"/>
    <w:rsid w:val="00031EEE"/>
    <w:rsid w:val="0003445C"/>
    <w:rsid w:val="00034C63"/>
    <w:rsid w:val="00040725"/>
    <w:rsid w:val="00046E0B"/>
    <w:rsid w:val="00050399"/>
    <w:rsid w:val="0005294E"/>
    <w:rsid w:val="00054339"/>
    <w:rsid w:val="000614DF"/>
    <w:rsid w:val="00071D6B"/>
    <w:rsid w:val="00072E86"/>
    <w:rsid w:val="00081779"/>
    <w:rsid w:val="000859C5"/>
    <w:rsid w:val="00095940"/>
    <w:rsid w:val="00096226"/>
    <w:rsid w:val="00096BC6"/>
    <w:rsid w:val="000A6C96"/>
    <w:rsid w:val="000C05C6"/>
    <w:rsid w:val="000C7542"/>
    <w:rsid w:val="000D3FF2"/>
    <w:rsid w:val="000D516A"/>
    <w:rsid w:val="000D7381"/>
    <w:rsid w:val="000E21C7"/>
    <w:rsid w:val="000E3FE1"/>
    <w:rsid w:val="000F1579"/>
    <w:rsid w:val="000F428F"/>
    <w:rsid w:val="00115484"/>
    <w:rsid w:val="00125C0A"/>
    <w:rsid w:val="00126036"/>
    <w:rsid w:val="00127A8D"/>
    <w:rsid w:val="00140E8A"/>
    <w:rsid w:val="00151478"/>
    <w:rsid w:val="00153DAD"/>
    <w:rsid w:val="0016279A"/>
    <w:rsid w:val="00165E18"/>
    <w:rsid w:val="00167713"/>
    <w:rsid w:val="00175C28"/>
    <w:rsid w:val="0017746A"/>
    <w:rsid w:val="001862F6"/>
    <w:rsid w:val="00195507"/>
    <w:rsid w:val="001A021A"/>
    <w:rsid w:val="001A0A85"/>
    <w:rsid w:val="001A6075"/>
    <w:rsid w:val="001B4555"/>
    <w:rsid w:val="001C19CF"/>
    <w:rsid w:val="001C4D61"/>
    <w:rsid w:val="001D0FB0"/>
    <w:rsid w:val="001E212B"/>
    <w:rsid w:val="001E4DA0"/>
    <w:rsid w:val="001E67BB"/>
    <w:rsid w:val="001F7357"/>
    <w:rsid w:val="00205BB4"/>
    <w:rsid w:val="00211A53"/>
    <w:rsid w:val="00220546"/>
    <w:rsid w:val="00230FC2"/>
    <w:rsid w:val="002408D3"/>
    <w:rsid w:val="0024417B"/>
    <w:rsid w:val="00245F61"/>
    <w:rsid w:val="0025711A"/>
    <w:rsid w:val="002717D4"/>
    <w:rsid w:val="00274FE7"/>
    <w:rsid w:val="00282BC2"/>
    <w:rsid w:val="00282E51"/>
    <w:rsid w:val="00291F1F"/>
    <w:rsid w:val="00292B25"/>
    <w:rsid w:val="002D2986"/>
    <w:rsid w:val="002F5C9A"/>
    <w:rsid w:val="002F6C24"/>
    <w:rsid w:val="00304939"/>
    <w:rsid w:val="00310E6E"/>
    <w:rsid w:val="0031337C"/>
    <w:rsid w:val="003229A0"/>
    <w:rsid w:val="00341799"/>
    <w:rsid w:val="0035181D"/>
    <w:rsid w:val="003544F2"/>
    <w:rsid w:val="00376A69"/>
    <w:rsid w:val="003777C0"/>
    <w:rsid w:val="0038182F"/>
    <w:rsid w:val="00384728"/>
    <w:rsid w:val="00384CA2"/>
    <w:rsid w:val="003852CF"/>
    <w:rsid w:val="0038590E"/>
    <w:rsid w:val="0038650D"/>
    <w:rsid w:val="00387412"/>
    <w:rsid w:val="00393603"/>
    <w:rsid w:val="00396596"/>
    <w:rsid w:val="003B4693"/>
    <w:rsid w:val="003D2386"/>
    <w:rsid w:val="003D4894"/>
    <w:rsid w:val="003E5BB2"/>
    <w:rsid w:val="003F0919"/>
    <w:rsid w:val="003F58D8"/>
    <w:rsid w:val="004378D2"/>
    <w:rsid w:val="0044084D"/>
    <w:rsid w:val="00442659"/>
    <w:rsid w:val="00447AA3"/>
    <w:rsid w:val="00450017"/>
    <w:rsid w:val="0045293F"/>
    <w:rsid w:val="00470FC6"/>
    <w:rsid w:val="004843AD"/>
    <w:rsid w:val="00486C5D"/>
    <w:rsid w:val="004979D3"/>
    <w:rsid w:val="004A54AB"/>
    <w:rsid w:val="004D3B56"/>
    <w:rsid w:val="004D783D"/>
    <w:rsid w:val="004E1788"/>
    <w:rsid w:val="004E770B"/>
    <w:rsid w:val="00501183"/>
    <w:rsid w:val="0051211C"/>
    <w:rsid w:val="00521499"/>
    <w:rsid w:val="00525138"/>
    <w:rsid w:val="00544A91"/>
    <w:rsid w:val="00545CE1"/>
    <w:rsid w:val="00550ADC"/>
    <w:rsid w:val="0055585C"/>
    <w:rsid w:val="00555A91"/>
    <w:rsid w:val="005630CC"/>
    <w:rsid w:val="005736BB"/>
    <w:rsid w:val="00575C9A"/>
    <w:rsid w:val="00576685"/>
    <w:rsid w:val="00580E58"/>
    <w:rsid w:val="00583BB0"/>
    <w:rsid w:val="005A03EC"/>
    <w:rsid w:val="005A7B67"/>
    <w:rsid w:val="005B21DD"/>
    <w:rsid w:val="005C3790"/>
    <w:rsid w:val="005E0487"/>
    <w:rsid w:val="005F400C"/>
    <w:rsid w:val="005F5FCD"/>
    <w:rsid w:val="00602510"/>
    <w:rsid w:val="006135C5"/>
    <w:rsid w:val="00626EAE"/>
    <w:rsid w:val="0063542C"/>
    <w:rsid w:val="00645B8E"/>
    <w:rsid w:val="00660667"/>
    <w:rsid w:val="006607E2"/>
    <w:rsid w:val="00662612"/>
    <w:rsid w:val="0067705E"/>
    <w:rsid w:val="00683829"/>
    <w:rsid w:val="00690E67"/>
    <w:rsid w:val="006A2628"/>
    <w:rsid w:val="006A2F2F"/>
    <w:rsid w:val="006B35FA"/>
    <w:rsid w:val="006B4329"/>
    <w:rsid w:val="006E3F2D"/>
    <w:rsid w:val="006E7C81"/>
    <w:rsid w:val="006F0DC0"/>
    <w:rsid w:val="006F1253"/>
    <w:rsid w:val="006F1382"/>
    <w:rsid w:val="006F7DD8"/>
    <w:rsid w:val="00717E91"/>
    <w:rsid w:val="00725F94"/>
    <w:rsid w:val="007351DB"/>
    <w:rsid w:val="0073567F"/>
    <w:rsid w:val="00764E7B"/>
    <w:rsid w:val="00766A70"/>
    <w:rsid w:val="007723CC"/>
    <w:rsid w:val="007750E4"/>
    <w:rsid w:val="00780235"/>
    <w:rsid w:val="00783CF5"/>
    <w:rsid w:val="007B027A"/>
    <w:rsid w:val="007B7FA3"/>
    <w:rsid w:val="007C543D"/>
    <w:rsid w:val="007C6211"/>
    <w:rsid w:val="007D2B1C"/>
    <w:rsid w:val="007E16F9"/>
    <w:rsid w:val="007E4632"/>
    <w:rsid w:val="007F03DC"/>
    <w:rsid w:val="00804860"/>
    <w:rsid w:val="0081700B"/>
    <w:rsid w:val="00817A18"/>
    <w:rsid w:val="00820317"/>
    <w:rsid w:val="008247D8"/>
    <w:rsid w:val="0083261F"/>
    <w:rsid w:val="00833D6E"/>
    <w:rsid w:val="0083514C"/>
    <w:rsid w:val="008404E6"/>
    <w:rsid w:val="00844733"/>
    <w:rsid w:val="00892300"/>
    <w:rsid w:val="008961A4"/>
    <w:rsid w:val="008B217F"/>
    <w:rsid w:val="008B3249"/>
    <w:rsid w:val="008B712D"/>
    <w:rsid w:val="008B746C"/>
    <w:rsid w:val="008C3269"/>
    <w:rsid w:val="008C7BFB"/>
    <w:rsid w:val="008E347E"/>
    <w:rsid w:val="008E3EBA"/>
    <w:rsid w:val="009101DE"/>
    <w:rsid w:val="00953742"/>
    <w:rsid w:val="00956E60"/>
    <w:rsid w:val="00974C2D"/>
    <w:rsid w:val="00990C90"/>
    <w:rsid w:val="009941B2"/>
    <w:rsid w:val="009A1527"/>
    <w:rsid w:val="009A3421"/>
    <w:rsid w:val="009A6ADF"/>
    <w:rsid w:val="009B61B6"/>
    <w:rsid w:val="009C1291"/>
    <w:rsid w:val="009D2725"/>
    <w:rsid w:val="009D319E"/>
    <w:rsid w:val="009F1A6D"/>
    <w:rsid w:val="00A07A5C"/>
    <w:rsid w:val="00A07BF3"/>
    <w:rsid w:val="00A243AB"/>
    <w:rsid w:val="00A26103"/>
    <w:rsid w:val="00A30136"/>
    <w:rsid w:val="00A368FD"/>
    <w:rsid w:val="00A46D25"/>
    <w:rsid w:val="00A643BB"/>
    <w:rsid w:val="00A65712"/>
    <w:rsid w:val="00A658F9"/>
    <w:rsid w:val="00A65FA4"/>
    <w:rsid w:val="00A758E9"/>
    <w:rsid w:val="00AA130C"/>
    <w:rsid w:val="00AC63F4"/>
    <w:rsid w:val="00AC7E6A"/>
    <w:rsid w:val="00AD78E9"/>
    <w:rsid w:val="00AE6FF7"/>
    <w:rsid w:val="00B03A54"/>
    <w:rsid w:val="00B066C4"/>
    <w:rsid w:val="00B17D6C"/>
    <w:rsid w:val="00B32C0E"/>
    <w:rsid w:val="00B40AB0"/>
    <w:rsid w:val="00B47DAC"/>
    <w:rsid w:val="00B51CE5"/>
    <w:rsid w:val="00B52A33"/>
    <w:rsid w:val="00B54D88"/>
    <w:rsid w:val="00B623A0"/>
    <w:rsid w:val="00B62F56"/>
    <w:rsid w:val="00B63017"/>
    <w:rsid w:val="00B66B7B"/>
    <w:rsid w:val="00B77C71"/>
    <w:rsid w:val="00BA1289"/>
    <w:rsid w:val="00BA7051"/>
    <w:rsid w:val="00BB2E83"/>
    <w:rsid w:val="00BC5344"/>
    <w:rsid w:val="00BC7DF8"/>
    <w:rsid w:val="00BD56F6"/>
    <w:rsid w:val="00BE669F"/>
    <w:rsid w:val="00BF58DA"/>
    <w:rsid w:val="00C13FD0"/>
    <w:rsid w:val="00C275F4"/>
    <w:rsid w:val="00C40535"/>
    <w:rsid w:val="00C53051"/>
    <w:rsid w:val="00C53985"/>
    <w:rsid w:val="00C555DD"/>
    <w:rsid w:val="00C57045"/>
    <w:rsid w:val="00C63AF7"/>
    <w:rsid w:val="00C65D54"/>
    <w:rsid w:val="00C728AA"/>
    <w:rsid w:val="00C8007D"/>
    <w:rsid w:val="00C83CCE"/>
    <w:rsid w:val="00C859AE"/>
    <w:rsid w:val="00C919FF"/>
    <w:rsid w:val="00CA1EF5"/>
    <w:rsid w:val="00CA22DF"/>
    <w:rsid w:val="00CA3DFD"/>
    <w:rsid w:val="00CA4B79"/>
    <w:rsid w:val="00CB3ADC"/>
    <w:rsid w:val="00CB47FD"/>
    <w:rsid w:val="00CD0F38"/>
    <w:rsid w:val="00CD444D"/>
    <w:rsid w:val="00CE4041"/>
    <w:rsid w:val="00CF7ED2"/>
    <w:rsid w:val="00D23465"/>
    <w:rsid w:val="00D26179"/>
    <w:rsid w:val="00D27A43"/>
    <w:rsid w:val="00D4626B"/>
    <w:rsid w:val="00D54D6C"/>
    <w:rsid w:val="00D6689E"/>
    <w:rsid w:val="00D71689"/>
    <w:rsid w:val="00D74C47"/>
    <w:rsid w:val="00D86693"/>
    <w:rsid w:val="00D93AC7"/>
    <w:rsid w:val="00DA121A"/>
    <w:rsid w:val="00DA51F1"/>
    <w:rsid w:val="00DA74EB"/>
    <w:rsid w:val="00DB27E6"/>
    <w:rsid w:val="00DC4D0F"/>
    <w:rsid w:val="00DC6E0A"/>
    <w:rsid w:val="00DD12B3"/>
    <w:rsid w:val="00DF6C5B"/>
    <w:rsid w:val="00E027CC"/>
    <w:rsid w:val="00E35114"/>
    <w:rsid w:val="00E3769C"/>
    <w:rsid w:val="00E45110"/>
    <w:rsid w:val="00E5621E"/>
    <w:rsid w:val="00E56697"/>
    <w:rsid w:val="00E61FE7"/>
    <w:rsid w:val="00E7171F"/>
    <w:rsid w:val="00E72859"/>
    <w:rsid w:val="00E93399"/>
    <w:rsid w:val="00EA077C"/>
    <w:rsid w:val="00EB439A"/>
    <w:rsid w:val="00F0355E"/>
    <w:rsid w:val="00F200F4"/>
    <w:rsid w:val="00F25CB4"/>
    <w:rsid w:val="00F37B7A"/>
    <w:rsid w:val="00F37DE5"/>
    <w:rsid w:val="00F40C1E"/>
    <w:rsid w:val="00F45D32"/>
    <w:rsid w:val="00F468CF"/>
    <w:rsid w:val="00F50F0A"/>
    <w:rsid w:val="00F5147B"/>
    <w:rsid w:val="00F623D2"/>
    <w:rsid w:val="00F62C1F"/>
    <w:rsid w:val="00F70CCD"/>
    <w:rsid w:val="00F735EB"/>
    <w:rsid w:val="00F82B49"/>
    <w:rsid w:val="00F85A6E"/>
    <w:rsid w:val="00F95120"/>
    <w:rsid w:val="00FA3BBA"/>
    <w:rsid w:val="00FA486A"/>
    <w:rsid w:val="00FA6A99"/>
    <w:rsid w:val="00FA6E4B"/>
    <w:rsid w:val="00FB0E4A"/>
    <w:rsid w:val="00FB139F"/>
    <w:rsid w:val="00FB29F1"/>
    <w:rsid w:val="00FC2BEC"/>
    <w:rsid w:val="00FC48FB"/>
    <w:rsid w:val="00FC537F"/>
    <w:rsid w:val="00FD305F"/>
    <w:rsid w:val="00FE6196"/>
    <w:rsid w:val="00FF27B4"/>
    <w:rsid w:val="00FF2EA6"/>
    <w:rsid w:val="00FF2F87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A6E1D7"/>
  <w15:docId w15:val="{311AC0EC-E68D-45C6-B7C1-57139593C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689"/>
    <w:pPr>
      <w:spacing w:line="256" w:lineRule="auto"/>
    </w:pPr>
    <w:rPr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71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C530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3051"/>
    <w:rPr>
      <w:kern w:val="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530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3051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0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Iván Ménez Mosqueda</dc:creator>
  <cp:keywords/>
  <dc:description/>
  <cp:lastModifiedBy>Hotel Santa Paula</cp:lastModifiedBy>
  <cp:revision>2</cp:revision>
  <cp:lastPrinted>2024-05-15T16:40:00Z</cp:lastPrinted>
  <dcterms:created xsi:type="dcterms:W3CDTF">2024-05-15T16:50:00Z</dcterms:created>
  <dcterms:modified xsi:type="dcterms:W3CDTF">2024-05-15T16:50:00Z</dcterms:modified>
</cp:coreProperties>
</file>